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67C" w:rsidRDefault="00842C2C" w:rsidP="00AB563B">
      <w:pPr>
        <w:spacing w:line="240" w:lineRule="auto"/>
        <w:ind w:left="-1134"/>
      </w:pPr>
      <w:r>
        <w:rPr>
          <w:noProof/>
        </w:rPr>
        <w:pict>
          <v:rect id="_x0000_s1043" style="position:absolute;left:0;text-align:left;margin-left:-40.9pt;margin-top:-6.45pt;width:507pt;height:118.5pt;z-index:251673600">
            <v:textbox style="mso-next-textbox:#_x0000_s1043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15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1F0F84" w:rsidRPr="00653F2A" w:rsidRDefault="00867543" w:rsidP="00E00668">
                  <w:pPr>
                    <w:pStyle w:val="a3"/>
                    <w:numPr>
                      <w:ilvl w:val="0"/>
                      <w:numId w:val="11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653F2A" w:rsidRPr="00867543">
                    <w:rPr>
                      <w:sz w:val="28"/>
                      <w:szCs w:val="28"/>
                      <w:lang w:val="kk-KZ"/>
                    </w:rPr>
                    <w:t>Ұлы Жібек жолының</w:t>
                  </w:r>
                  <w:r w:rsidR="00653F2A">
                    <w:rPr>
                      <w:sz w:val="28"/>
                      <w:szCs w:val="28"/>
                      <w:lang w:val="kk-KZ"/>
                    </w:rPr>
                    <w:t xml:space="preserve"> тармақтары.Ұлы Жібек жолының Қазақстандағы сілемі.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1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653F2A">
                    <w:rPr>
                      <w:sz w:val="28"/>
                      <w:szCs w:val="28"/>
                      <w:lang w:val="kk-KZ"/>
                    </w:rPr>
                    <w:t>С.Датұлы бастаған қазақтардың ұлт-азаттық қозғалысы.</w:t>
                  </w:r>
                </w:p>
                <w:p w:rsidR="00653F2A" w:rsidRPr="00E00668" w:rsidRDefault="00653F2A" w:rsidP="00E00668">
                  <w:pPr>
                    <w:pStyle w:val="a3"/>
                    <w:numPr>
                      <w:ilvl w:val="0"/>
                      <w:numId w:val="11"/>
                    </w:numPr>
                    <w:rPr>
                      <w:lang w:val="kk-KZ"/>
                    </w:rPr>
                  </w:pPr>
                  <w:r w:rsidRPr="00653F2A">
                    <w:rPr>
                      <w:sz w:val="28"/>
                      <w:szCs w:val="28"/>
                      <w:lang w:val="kk-KZ"/>
                    </w:rPr>
                    <w:t>Қазақстанның мемлекеттік егемендігі туралы Декларацияның қабылдануы</w:t>
                  </w:r>
                  <w:r>
                    <w:rPr>
                      <w:lang w:val="kk-KZ"/>
                    </w:rPr>
                    <w:t>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AB563B">
      <w:pPr>
        <w:spacing w:line="240" w:lineRule="auto"/>
        <w:ind w:left="-1134"/>
      </w:pPr>
    </w:p>
    <w:p w:rsidR="007E267C" w:rsidRDefault="007E267C" w:rsidP="00AB563B">
      <w:pPr>
        <w:spacing w:line="240" w:lineRule="auto"/>
        <w:ind w:left="-1134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44" style="position:absolute;margin-left:-40.9pt;margin-top:9.9pt;width:507pt;height:114pt;z-index:251674624">
            <v:textbox style="mso-next-textbox:#_x0000_s1044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16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1F0F84" w:rsidRPr="00653F2A" w:rsidRDefault="00653F2A" w:rsidP="00E00668">
                  <w:pPr>
                    <w:pStyle w:val="a3"/>
                    <w:numPr>
                      <w:ilvl w:val="0"/>
                      <w:numId w:val="1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Қазақ билері. (Төле би, Қазыбек би,  Әйтеке би )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Қазақстардың 1812 жылғы Ресейдің Отан соғысына қатысуы.</w:t>
                  </w:r>
                </w:p>
                <w:p w:rsidR="00653F2A" w:rsidRPr="00E00668" w:rsidRDefault="00653F2A" w:rsidP="00E00668">
                  <w:pPr>
                    <w:pStyle w:val="a3"/>
                    <w:numPr>
                      <w:ilvl w:val="0"/>
                      <w:numId w:val="1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Тәуелсіздіктің жариялануы алдында.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45" style="position:absolute;margin-left:-40.9pt;margin-top:17.85pt;width:507pt;height:114.75pt;z-index:251675648">
            <v:textbox style="mso-next-textbox:#_x0000_s1045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17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3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 Республикасының мемлекеттік рәміздері.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3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И. Тайманұлы мен М. Өтемісұлы бастаған халық-азаттық көтерілісі. </w:t>
                  </w:r>
                </w:p>
                <w:p w:rsidR="001F0F84" w:rsidRPr="00E00668" w:rsidRDefault="00653F2A" w:rsidP="00E00668">
                  <w:pPr>
                    <w:pStyle w:val="a3"/>
                    <w:numPr>
                      <w:ilvl w:val="0"/>
                      <w:numId w:val="13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Қазақстанның мемлекеттік тәуелсіздігінің жариялануы және ТМД-ның құрылуы.</w:t>
                  </w:r>
                  <w:r w:rsidR="001F0F84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46" style="position:absolute;margin-left:-40.9pt;margin-top:17.55pt;width:507pt;height:114.75pt;z-index:251676672">
            <v:textbox style="mso-next-textbox:#_x0000_s1046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18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E752FA" w:rsidRPr="00653F2A" w:rsidRDefault="00653F2A" w:rsidP="00E00668">
                  <w:pPr>
                    <w:pStyle w:val="a3"/>
                    <w:numPr>
                      <w:ilvl w:val="0"/>
                      <w:numId w:val="14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Қазақтың көрнекті ғалымы,</w:t>
                  </w:r>
                  <w:r w:rsidR="00BF6EA6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kk-KZ"/>
                    </w:rPr>
                    <w:t>ағартушы Ш. Уәлиханов.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4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1837-1847 ж.ж. К. Қасымұлы бастаған ұлт-азаттық көтеріліс.</w:t>
                  </w:r>
                </w:p>
                <w:p w:rsidR="00653F2A" w:rsidRPr="00E00668" w:rsidRDefault="00653F2A" w:rsidP="00E00668">
                  <w:pPr>
                    <w:pStyle w:val="a3"/>
                    <w:numPr>
                      <w:ilvl w:val="0"/>
                      <w:numId w:val="14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 Республикасының Конституциясы.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7E267C" w:rsidRDefault="00842C2C" w:rsidP="00E63053">
      <w:pPr>
        <w:spacing w:line="240" w:lineRule="auto"/>
        <w:rPr>
          <w:lang w:val="kk-KZ"/>
        </w:rPr>
      </w:pPr>
      <w:r>
        <w:rPr>
          <w:noProof/>
        </w:rPr>
        <w:pict>
          <v:rect id="_x0000_s1047" style="position:absolute;margin-left:-40.9pt;margin-top:12.05pt;width:507pt;height:111.25pt;z-index:251677696">
            <v:textbox style="mso-next-textbox:#_x0000_s1047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19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653F2A" w:rsidRPr="00653F2A" w:rsidRDefault="00653F2A" w:rsidP="00E00668">
                  <w:pPr>
                    <w:pStyle w:val="a3"/>
                    <w:numPr>
                      <w:ilvl w:val="0"/>
                      <w:numId w:val="15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Абай Құнанбаев-қазақ жазба әдебиетінің негізін салушы.</w:t>
                  </w:r>
                </w:p>
                <w:p w:rsidR="00E752FA" w:rsidRPr="00653F2A" w:rsidRDefault="00653F2A" w:rsidP="00E00668">
                  <w:pPr>
                    <w:pStyle w:val="a3"/>
                    <w:numPr>
                      <w:ilvl w:val="0"/>
                      <w:numId w:val="15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Ұлы жүздің  Ресейге қосылуы.</w:t>
                  </w:r>
                </w:p>
                <w:p w:rsidR="00653F2A" w:rsidRPr="00E00668" w:rsidRDefault="00653F2A" w:rsidP="00E00668">
                  <w:pPr>
                    <w:pStyle w:val="a3"/>
                    <w:numPr>
                      <w:ilvl w:val="0"/>
                      <w:numId w:val="15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Ұлттық теңгенің айналысқа енгізілуі.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7E267C" w:rsidRDefault="00842C2C" w:rsidP="00E63053">
      <w:pPr>
        <w:spacing w:line="240" w:lineRule="auto"/>
      </w:pPr>
      <w:r>
        <w:rPr>
          <w:noProof/>
        </w:rPr>
        <w:lastRenderedPageBreak/>
        <w:pict>
          <v:rect id="_x0000_s1048" style="position:absolute;margin-left:-28.9pt;margin-top:20.7pt;width:507pt;height:128.1pt;z-index:251678720">
            <v:textbox style="mso-next-textbox:#_x0000_s1048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20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E752FA" w:rsidRPr="00850FE5" w:rsidRDefault="00850FE5" w:rsidP="00850FE5">
                  <w:pPr>
                    <w:pStyle w:val="a3"/>
                    <w:numPr>
                      <w:ilvl w:val="0"/>
                      <w:numId w:val="26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850FE5">
                    <w:rPr>
                      <w:sz w:val="28"/>
                      <w:szCs w:val="28"/>
                      <w:lang w:val="kk-KZ"/>
                    </w:rPr>
                    <w:t>Ыбырай Алтынсарин-ағартушы,</w:t>
                  </w:r>
                  <w:r w:rsidR="00BF6EA6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Pr="00850FE5">
                    <w:rPr>
                      <w:sz w:val="28"/>
                      <w:szCs w:val="28"/>
                      <w:lang w:val="kk-KZ"/>
                    </w:rPr>
                    <w:t>педагог.</w:t>
                  </w:r>
                </w:p>
                <w:p w:rsidR="00850FE5" w:rsidRDefault="00850FE5" w:rsidP="00850FE5">
                  <w:pPr>
                    <w:pStyle w:val="a3"/>
                    <w:numPr>
                      <w:ilvl w:val="0"/>
                      <w:numId w:val="26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Қазақстандағы 1867-1868 жылғы реформа.</w:t>
                  </w:r>
                </w:p>
                <w:p w:rsidR="00850FE5" w:rsidRPr="00850FE5" w:rsidRDefault="00850FE5" w:rsidP="00850FE5">
                  <w:pPr>
                    <w:pStyle w:val="a3"/>
                    <w:numPr>
                      <w:ilvl w:val="0"/>
                      <w:numId w:val="26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Тәуелсіз Қазақстанның халықаралық жағдайы.</w:t>
                  </w:r>
                </w:p>
                <w:p w:rsidR="00E752FA" w:rsidRDefault="00E752FA" w:rsidP="00E752FA">
                  <w:pPr>
                    <w:rPr>
                      <w:sz w:val="28"/>
                      <w:szCs w:val="28"/>
                      <w:lang w:val="kk-KZ"/>
                    </w:rPr>
                  </w:pPr>
                </w:p>
                <w:p w:rsidR="00E752FA" w:rsidRPr="00E752FA" w:rsidRDefault="00E752FA" w:rsidP="00E752FA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49" style="position:absolute;margin-left:-28.9pt;margin-top:17.4pt;width:507pt;height:131.85pt;z-index:251679744">
            <v:textbox style="mso-next-textbox:#_x0000_s1049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21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E752FA" w:rsidRPr="00E752FA" w:rsidRDefault="00820645" w:rsidP="00E752FA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850FE5">
                    <w:rPr>
                      <w:sz w:val="28"/>
                      <w:szCs w:val="28"/>
                      <w:lang w:val="kk-KZ"/>
                    </w:rPr>
                    <w:t>1.Қазақтардың дәстүрлі шаруашылығы.</w:t>
                  </w:r>
                </w:p>
                <w:p w:rsidR="00850FE5" w:rsidRDefault="00E752FA" w:rsidP="00653F2A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 w:rsidRPr="00E752FA">
                    <w:rPr>
                      <w:sz w:val="28"/>
                      <w:szCs w:val="28"/>
                      <w:lang w:val="kk-KZ"/>
                    </w:rPr>
                    <w:t xml:space="preserve"> 2.</w:t>
                  </w:r>
                  <w:r w:rsidR="00850FE5">
                    <w:rPr>
                      <w:sz w:val="28"/>
                      <w:szCs w:val="28"/>
                      <w:lang w:val="kk-KZ"/>
                    </w:rPr>
                    <w:t>Қазақтардың ортаазиялық хандықтар мен патша үкіметіне қарсы көтерілістері.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</w:p>
                <w:p w:rsidR="00E752FA" w:rsidRDefault="00850FE5" w:rsidP="00653F2A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3.Дүние жүзі қазақтарының құрылтайы.</w:t>
                  </w:r>
                  <w:r w:rsidR="00653F2A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</w:p>
                <w:p w:rsidR="00850FE5" w:rsidRPr="00E752FA" w:rsidRDefault="00850FE5" w:rsidP="00653F2A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</w:p>
                <w:p w:rsidR="00FB4695" w:rsidRPr="00E752FA" w:rsidRDefault="00FB4695" w:rsidP="000377AE">
                  <w:pPr>
                    <w:pStyle w:val="a3"/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50" style="position:absolute;margin-left:-28.9pt;margin-top:16.35pt;width:507pt;height:129.6pt;z-index:251680768">
            <v:textbox style="mso-next-textbox:#_x0000_s1050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22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0377AE" w:rsidRPr="00E752FA" w:rsidRDefault="00820645" w:rsidP="000377AE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850FE5">
                    <w:rPr>
                      <w:sz w:val="28"/>
                      <w:szCs w:val="28"/>
                      <w:lang w:val="kk-KZ"/>
                    </w:rPr>
                    <w:t>1.Қазақ халқының ұлттық мерекелері мен ойындары.</w:t>
                  </w:r>
                </w:p>
                <w:p w:rsidR="00850FE5" w:rsidRDefault="000377AE" w:rsidP="00867543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 w:rsidRPr="00E752FA">
                    <w:rPr>
                      <w:sz w:val="28"/>
                      <w:szCs w:val="28"/>
                      <w:lang w:val="kk-KZ"/>
                    </w:rPr>
                    <w:t xml:space="preserve"> 2.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850FE5">
                    <w:rPr>
                      <w:sz w:val="28"/>
                      <w:szCs w:val="28"/>
                      <w:lang w:val="kk-KZ"/>
                    </w:rPr>
                    <w:t>ХІХ ғасырдың 80-90 жж. әкімшілік реформалар.</w:t>
                  </w:r>
                </w:p>
                <w:p w:rsidR="000377AE" w:rsidRPr="00E752FA" w:rsidRDefault="00850FE5" w:rsidP="00867543">
                  <w:pPr>
                    <w:pStyle w:val="a3"/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3. Президент Назарбаевтың Қазақстан</w:t>
                  </w:r>
                  <w:r w:rsidR="000377AE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867543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kk-KZ"/>
                    </w:rPr>
                    <w:t>халқына арналған Жолдаулары.</w:t>
                  </w:r>
                </w:p>
                <w:p w:rsidR="00FB4695" w:rsidRPr="000377AE" w:rsidRDefault="00FB4695" w:rsidP="000377AE">
                  <w:pPr>
                    <w:pStyle w:val="a3"/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51" style="position:absolute;margin-left:-28.9pt;margin-top:10.05pt;width:507pt;height:102.6pt;z-index:251681792">
            <v:textbox style="mso-next-textbox:#_x0000_s1051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23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850FE5" w:rsidRPr="00850FE5" w:rsidRDefault="00850FE5" w:rsidP="00E00668">
                  <w:pPr>
                    <w:pStyle w:val="a3"/>
                    <w:numPr>
                      <w:ilvl w:val="0"/>
                      <w:numId w:val="18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 халқының рухани мәдениеті.(ХҮІ-ХҮІІ ғғ)</w:t>
                  </w:r>
                </w:p>
                <w:p w:rsidR="000377AE" w:rsidRPr="00850FE5" w:rsidRDefault="00867543" w:rsidP="00E00668">
                  <w:pPr>
                    <w:pStyle w:val="a3"/>
                    <w:numPr>
                      <w:ilvl w:val="0"/>
                      <w:numId w:val="18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850FE5">
                    <w:rPr>
                      <w:sz w:val="28"/>
                      <w:szCs w:val="28"/>
                      <w:lang w:val="kk-KZ"/>
                    </w:rPr>
                    <w:t>Ақтабан шұбырынды, Алқакөл  сұлама.</w:t>
                  </w:r>
                </w:p>
                <w:p w:rsidR="00850FE5" w:rsidRPr="00850FE5" w:rsidRDefault="00850FE5" w:rsidP="00E00668">
                  <w:pPr>
                    <w:pStyle w:val="a3"/>
                    <w:numPr>
                      <w:ilvl w:val="0"/>
                      <w:numId w:val="18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Қазақстандағы 1916 ж.ұлт-азаттық қозғалыс.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pict>
          <v:rect id="_x0000_s1052" style="position:absolute;margin-left:-28.9pt;margin-top:4.4pt;width:507pt;height:117.1pt;z-index:251682816">
            <v:textbox style="mso-next-textbox:#_x0000_s1052">
              <w:txbxContent>
                <w:p w:rsidR="00FB4695" w:rsidRDefault="00FB4695" w:rsidP="00FB4695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</w:t>
                  </w:r>
                  <w:r w:rsidR="003D59A8">
                    <w:rPr>
                      <w:lang w:val="kk-KZ"/>
                    </w:rPr>
                    <w:t xml:space="preserve">                              24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FB4695" w:rsidRDefault="00850FE5" w:rsidP="00850FE5">
                  <w:pPr>
                    <w:pStyle w:val="a3"/>
                    <w:numPr>
                      <w:ilvl w:val="0"/>
                      <w:numId w:val="2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 территориясындағы алғашқы мемлекеттік бірлестіктер.</w:t>
                  </w:r>
                </w:p>
                <w:p w:rsidR="00850FE5" w:rsidRDefault="00850FE5" w:rsidP="00850FE5">
                  <w:pPr>
                    <w:pStyle w:val="a3"/>
                    <w:numPr>
                      <w:ilvl w:val="0"/>
                      <w:numId w:val="2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Пугачев бастаған шаруалар көтерілісіне қазақтардың қатысуы.</w:t>
                  </w:r>
                </w:p>
                <w:p w:rsidR="00850FE5" w:rsidRPr="000377AE" w:rsidRDefault="00850FE5" w:rsidP="00850FE5">
                  <w:pPr>
                    <w:pStyle w:val="a3"/>
                    <w:numPr>
                      <w:ilvl w:val="0"/>
                      <w:numId w:val="2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М. Өтемісұлының өмірі мен ақындық өнері.</w:t>
                  </w: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  <w:p w:rsidR="00FB4695" w:rsidRDefault="00FB4695" w:rsidP="00FB4695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842C2C" w:rsidP="00E63053">
      <w:pPr>
        <w:spacing w:line="240" w:lineRule="auto"/>
        <w:rPr>
          <w:lang w:val="kk-KZ"/>
        </w:rPr>
      </w:pPr>
      <w:r>
        <w:rPr>
          <w:noProof/>
        </w:rPr>
        <w:pict>
          <v:rect id="_x0000_s1055" style="position:absolute;margin-left:-28.9pt;margin-top:2.7pt;width:507pt;height:117.75pt;z-index:251684864">
            <v:textbox style="mso-next-textbox:#_x0000_s1055">
              <w:txbxContent>
                <w:p w:rsidR="003D59A8" w:rsidRDefault="003D59A8" w:rsidP="003D59A8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25-билет</w:t>
                  </w:r>
                </w:p>
                <w:p w:rsidR="00B36F25" w:rsidRDefault="00850FE5" w:rsidP="00867543">
                  <w:pPr>
                    <w:pStyle w:val="a3"/>
                    <w:numPr>
                      <w:ilvl w:val="0"/>
                      <w:numId w:val="25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867543">
                    <w:rPr>
                      <w:sz w:val="28"/>
                      <w:szCs w:val="28"/>
                      <w:lang w:val="kk-KZ"/>
                    </w:rPr>
                    <w:t>Ұлы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Жібек жолы. Басты бағыттары,саяси-экономикалық маңызы.</w:t>
                  </w:r>
                </w:p>
                <w:p w:rsidR="00850FE5" w:rsidRDefault="00850FE5" w:rsidP="00867543">
                  <w:pPr>
                    <w:pStyle w:val="a3"/>
                    <w:numPr>
                      <w:ilvl w:val="0"/>
                      <w:numId w:val="25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1824 ж. Орынбор қырғыздарының Жарғысы. Кіші жүздегі хандық биліктің жойылуы.</w:t>
                  </w:r>
                </w:p>
                <w:p w:rsidR="00850FE5" w:rsidRPr="000377AE" w:rsidRDefault="00BF6EA6" w:rsidP="00867543">
                  <w:pPr>
                    <w:pStyle w:val="a3"/>
                    <w:numPr>
                      <w:ilvl w:val="0"/>
                      <w:numId w:val="25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Индустрияландыруға бағыт алу және оның барысы.</w:t>
                  </w:r>
                </w:p>
                <w:p w:rsidR="003D59A8" w:rsidRPr="00B36F25" w:rsidRDefault="003D59A8" w:rsidP="000377AE">
                  <w:pPr>
                    <w:pStyle w:val="a3"/>
                    <w:ind w:left="645"/>
                    <w:rPr>
                      <w:lang w:val="kk-KZ"/>
                    </w:rPr>
                  </w:pPr>
                  <w:r w:rsidRPr="000377AE">
                    <w:rPr>
                      <w:lang w:val="kk-KZ"/>
                    </w:rPr>
                    <w:t xml:space="preserve">          </w:t>
                  </w:r>
                </w:p>
                <w:p w:rsidR="003D59A8" w:rsidRDefault="003D59A8" w:rsidP="003D59A8">
                  <w:pPr>
                    <w:rPr>
                      <w:lang w:val="kk-KZ"/>
                    </w:rPr>
                  </w:pPr>
                </w:p>
                <w:p w:rsidR="003D59A8" w:rsidRDefault="003D59A8" w:rsidP="003D59A8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Pr="003D59A8" w:rsidRDefault="003D59A8" w:rsidP="00E63053">
      <w:pPr>
        <w:spacing w:line="240" w:lineRule="auto"/>
        <w:rPr>
          <w:lang w:val="kk-KZ"/>
        </w:rPr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BD48D2" w:rsidRDefault="00BD48D2" w:rsidP="00E63053">
      <w:pPr>
        <w:spacing w:line="240" w:lineRule="auto"/>
      </w:pPr>
    </w:p>
    <w:p w:rsidR="007E267C" w:rsidRDefault="00842C2C" w:rsidP="00E63053">
      <w:pPr>
        <w:spacing w:line="240" w:lineRule="auto"/>
      </w:pPr>
      <w:r>
        <w:rPr>
          <w:noProof/>
        </w:rPr>
        <w:lastRenderedPageBreak/>
        <w:pict>
          <v:rect id="_x0000_s1033" style="position:absolute;margin-left:-28.9pt;margin-top:4.8pt;width:507pt;height:108pt;z-index:251663360">
            <v:textbox style="mso-next-textbox:#_x0000_s1033">
              <w:txbxContent>
                <w:p w:rsidR="00E63053" w:rsidRDefault="00E63053" w:rsidP="00E6305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1-билет</w:t>
                  </w:r>
                </w:p>
                <w:p w:rsidR="00E63053" w:rsidRDefault="00E63053" w:rsidP="00BD48D2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E00668" w:rsidRPr="00E00668">
                    <w:rPr>
                      <w:sz w:val="28"/>
                      <w:szCs w:val="28"/>
                      <w:lang w:val="kk-KZ"/>
                    </w:rPr>
                    <w:t>.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>Алғашқы қауымдық  құрылыстың адамзат тарихындағы маңызы.</w:t>
                  </w:r>
                </w:p>
                <w:p w:rsidR="00BD48D2" w:rsidRPr="00E00668" w:rsidRDefault="00BD48D2" w:rsidP="00BD48D2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2.Қазақ хандығының құрылуы.</w:t>
                  </w:r>
                </w:p>
                <w:p w:rsidR="00E63053" w:rsidRPr="006760F2" w:rsidRDefault="00E63053" w:rsidP="00E63053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lang w:val="kk-KZ"/>
                    </w:rPr>
                    <w:t xml:space="preserve">3. </w:t>
                  </w:r>
                  <w:r w:rsidR="008B2286">
                    <w:rPr>
                      <w:lang w:val="kk-KZ"/>
                    </w:rPr>
                    <w:t xml:space="preserve"> </w:t>
                  </w:r>
                  <w:r w:rsidR="006760F2">
                    <w:rPr>
                      <w:sz w:val="28"/>
                      <w:szCs w:val="28"/>
                      <w:lang w:val="kk-KZ"/>
                    </w:rPr>
                    <w:t>Қазақстандағы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  1916 жылғы көтерілістің барысы,тарихи маңызы.</w:t>
                  </w: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7E267C" w:rsidRDefault="007E267C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842C2C" w:rsidP="00E63053">
      <w:pPr>
        <w:spacing w:line="240" w:lineRule="auto"/>
      </w:pPr>
      <w:r>
        <w:rPr>
          <w:noProof/>
        </w:rPr>
        <w:pict>
          <v:rect id="_x0000_s1034" style="position:absolute;margin-left:-28.9pt;margin-top:2.55pt;width:507pt;height:117pt;z-index:251664384">
            <v:textbox style="mso-next-textbox:#_x0000_s1034">
              <w:txbxContent>
                <w:p w:rsidR="00E63053" w:rsidRDefault="00E63053" w:rsidP="00E6305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</w:t>
                  </w:r>
                  <w:r w:rsidR="007E267C">
                    <w:rPr>
                      <w:lang w:val="kk-KZ"/>
                    </w:rPr>
                    <w:t xml:space="preserve">                               2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E63053" w:rsidRDefault="006760F2" w:rsidP="008B2286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1.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Тас дәуірінің кезеңдері </w:t>
                  </w:r>
                  <w:r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A15B0" w:rsidRDefault="00FA15B0" w:rsidP="008B2286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2.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Тәуке хан тұсындағы Қазақ хандығы </w:t>
                  </w:r>
                  <w:r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A15B0" w:rsidRDefault="00FA15B0" w:rsidP="008B2286">
                  <w:p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3.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Қазақстан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>да Кеңестердің</w:t>
                  </w:r>
                  <w:r w:rsidR="00BF6EA6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BD48D2">
                    <w:rPr>
                      <w:sz w:val="28"/>
                      <w:szCs w:val="28"/>
                      <w:lang w:val="kk-KZ"/>
                    </w:rPr>
                    <w:t xml:space="preserve"> және   Уақытша  үкімет органдарының құрылуы</w:t>
                  </w:r>
                  <w:r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A15B0" w:rsidRDefault="00FA15B0" w:rsidP="008B2286">
                  <w:pPr>
                    <w:rPr>
                      <w:sz w:val="28"/>
                      <w:szCs w:val="28"/>
                      <w:lang w:val="kk-KZ"/>
                    </w:rPr>
                  </w:pPr>
                </w:p>
                <w:p w:rsidR="00FA15B0" w:rsidRDefault="00FA15B0" w:rsidP="008B2286">
                  <w:pPr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842C2C" w:rsidP="00E63053">
      <w:pPr>
        <w:spacing w:line="240" w:lineRule="auto"/>
      </w:pPr>
      <w:r>
        <w:rPr>
          <w:noProof/>
        </w:rPr>
        <w:pict>
          <v:rect id="_x0000_s1036" style="position:absolute;margin-left:-28.9pt;margin-top:11.4pt;width:507pt;height:110.7pt;z-index:251666432">
            <v:textbox style="mso-next-textbox:#_x0000_s1036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3-билет</w:t>
                  </w:r>
                </w:p>
                <w:p w:rsidR="007E267C" w:rsidRDefault="00BD48D2" w:rsidP="008B2286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Қола дәуірінің негізгі сипаты </w:t>
                  </w:r>
                  <w:r w:rsidR="00FA15B0" w:rsidRPr="00FA15B0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A15B0" w:rsidRDefault="00BD48D2" w:rsidP="008B2286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ХҮІ-ХҮІІ ғасырлардағы  қазақ халқының мәдениеті </w:t>
                  </w:r>
                  <w:r w:rsidR="00FA15B0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FA15B0" w:rsidRPr="00FA15B0" w:rsidRDefault="00BD48D2" w:rsidP="008B2286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Шетел интервенциясы мен азамат соғысы  </w:t>
                  </w:r>
                  <w:r w:rsidR="00FA15B0">
                    <w:rPr>
                      <w:sz w:val="28"/>
                      <w:szCs w:val="28"/>
                      <w:lang w:val="kk-KZ"/>
                    </w:rPr>
                    <w:t xml:space="preserve">  кезіндегі  Қазақстан.</w:t>
                  </w: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842C2C" w:rsidP="00E63053">
      <w:pPr>
        <w:spacing w:line="240" w:lineRule="auto"/>
      </w:pPr>
      <w:r>
        <w:rPr>
          <w:noProof/>
        </w:rPr>
        <w:pict>
          <v:rect id="_x0000_s1035" style="position:absolute;margin-left:-28.9pt;margin-top:12.45pt;width:507pt;height:124.5pt;z-index:251665408">
            <v:textbox style="mso-next-textbox:#_x0000_s1035">
              <w:txbxContent>
                <w:p w:rsidR="00E63053" w:rsidRDefault="00E63053" w:rsidP="00E6305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</w:t>
                  </w:r>
                  <w:r w:rsidR="00BD48D2">
                    <w:rPr>
                      <w:lang w:val="kk-KZ"/>
                    </w:rPr>
                    <w:t xml:space="preserve">                               5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FA15B0" w:rsidRPr="00BD48D2" w:rsidRDefault="00BD48D2" w:rsidP="008B2286">
                  <w:pPr>
                    <w:pStyle w:val="a3"/>
                    <w:numPr>
                      <w:ilvl w:val="0"/>
                      <w:numId w:val="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Үйсіндер тарихы,шаруашылығы,тұрмысы.</w:t>
                  </w:r>
                </w:p>
                <w:p w:rsidR="00BD48D2" w:rsidRPr="00BD48D2" w:rsidRDefault="00BD48D2" w:rsidP="008B2286">
                  <w:pPr>
                    <w:pStyle w:val="a3"/>
                    <w:numPr>
                      <w:ilvl w:val="0"/>
                      <w:numId w:val="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ХҮІ-ХҮІІ ғасырлардағы қазақ халқының шығармашылық  дәстүрі.</w:t>
                  </w:r>
                </w:p>
                <w:p w:rsidR="00BD48D2" w:rsidRPr="008B2286" w:rsidRDefault="00BD48D2" w:rsidP="008B2286">
                  <w:pPr>
                    <w:pStyle w:val="a3"/>
                    <w:numPr>
                      <w:ilvl w:val="0"/>
                      <w:numId w:val="2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1926-1941 жылдардағы индустрияландыру саясаты.</w:t>
                  </w: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BD48D2" w:rsidRDefault="00BD48D2" w:rsidP="00E63053">
      <w:pPr>
        <w:spacing w:line="240" w:lineRule="auto"/>
        <w:rPr>
          <w:lang w:val="kk-KZ"/>
        </w:rPr>
      </w:pPr>
    </w:p>
    <w:p w:rsidR="00BD48D2" w:rsidRDefault="00BD48D2" w:rsidP="00E63053">
      <w:pPr>
        <w:spacing w:line="240" w:lineRule="auto"/>
        <w:rPr>
          <w:lang w:val="kk-KZ"/>
        </w:rPr>
      </w:pPr>
    </w:p>
    <w:p w:rsidR="00B36F25" w:rsidRDefault="00842C2C" w:rsidP="00E63053">
      <w:pPr>
        <w:spacing w:line="240" w:lineRule="auto"/>
        <w:rPr>
          <w:lang w:val="kk-KZ"/>
        </w:rPr>
      </w:pPr>
      <w:r>
        <w:rPr>
          <w:noProof/>
        </w:rPr>
        <w:pict>
          <v:rect id="_x0000_s1038" style="position:absolute;margin-left:-28.9pt;margin-top:21.3pt;width:501.1pt;height:112.5pt;z-index:251668480">
            <v:textbox style="mso-next-textbox:#_x0000_s1038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</w:t>
                  </w:r>
                  <w:r w:rsidR="00BD48D2">
                    <w:rPr>
                      <w:lang w:val="kk-KZ"/>
                    </w:rPr>
                    <w:t xml:space="preserve">                               4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BD48D2" w:rsidRDefault="00BD48D2" w:rsidP="008B2286">
                  <w:pPr>
                    <w:pStyle w:val="a3"/>
                    <w:numPr>
                      <w:ilvl w:val="0"/>
                      <w:numId w:val="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Сақтар. Сақ қоғамы. Сақтардың тәуелсіздік үшін күресі.</w:t>
                  </w:r>
                </w:p>
                <w:p w:rsidR="00BD48D2" w:rsidRDefault="00BD48D2" w:rsidP="008B2286">
                  <w:pPr>
                    <w:pStyle w:val="a3"/>
                    <w:numPr>
                      <w:ilvl w:val="0"/>
                      <w:numId w:val="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Монгол шапқыншылығы кезіндегі Қазақстан.</w:t>
                  </w:r>
                </w:p>
                <w:p w:rsidR="00FA15B0" w:rsidRPr="00FA15B0" w:rsidRDefault="00BD48D2" w:rsidP="008B2286">
                  <w:pPr>
                    <w:pStyle w:val="a3"/>
                    <w:numPr>
                      <w:ilvl w:val="0"/>
                      <w:numId w:val="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Жаңа экономикалық саясат жылдарындағы Қазақстан.</w:t>
                  </w:r>
                  <w:r w:rsidR="00FA15B0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B36F25" w:rsidRDefault="00B36F25" w:rsidP="00E63053">
      <w:pPr>
        <w:spacing w:line="240" w:lineRule="auto"/>
        <w:rPr>
          <w:lang w:val="kk-KZ"/>
        </w:rPr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AB563B" w:rsidRDefault="00AB563B" w:rsidP="00E63053">
      <w:pPr>
        <w:spacing w:line="240" w:lineRule="auto"/>
        <w:rPr>
          <w:lang w:val="en-US"/>
        </w:rPr>
      </w:pPr>
    </w:p>
    <w:p w:rsidR="00E63053" w:rsidRPr="00AB563B" w:rsidRDefault="00842C2C" w:rsidP="00E63053">
      <w:pPr>
        <w:spacing w:line="240" w:lineRule="auto"/>
        <w:rPr>
          <w:lang w:val="en-US"/>
        </w:rPr>
      </w:pPr>
      <w:r>
        <w:rPr>
          <w:noProof/>
        </w:rPr>
        <w:lastRenderedPageBreak/>
        <w:pict>
          <v:rect id="_x0000_s1037" style="position:absolute;margin-left:-28.9pt;margin-top:15pt;width:501.1pt;height:115.5pt;z-index:251667456">
            <v:textbox style="mso-next-textbox:#_x0000_s1037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6-билет</w:t>
                  </w:r>
                </w:p>
                <w:p w:rsidR="00820645" w:rsidRDefault="00820645" w:rsidP="00820645">
                  <w:pPr>
                    <w:pStyle w:val="a3"/>
                    <w:numPr>
                      <w:ilvl w:val="0"/>
                      <w:numId w:val="22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Қаңлылар туралы деректер,</w:t>
                  </w:r>
                  <w:r w:rsidRPr="00E752FA">
                    <w:rPr>
                      <w:sz w:val="28"/>
                      <w:szCs w:val="28"/>
                      <w:lang w:val="kk-KZ"/>
                    </w:rPr>
                    <w:t xml:space="preserve"> шаруашылығы мен тұрмысы.</w:t>
                  </w:r>
                </w:p>
                <w:p w:rsidR="00820645" w:rsidRDefault="00820645" w:rsidP="00820645">
                  <w:pPr>
                    <w:pStyle w:val="a3"/>
                    <w:numPr>
                      <w:ilvl w:val="0"/>
                      <w:numId w:val="22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Алтын Орда, Ақ Орда мемлекеттері.</w:t>
                  </w:r>
                </w:p>
                <w:p w:rsidR="00820645" w:rsidRPr="00E752FA" w:rsidRDefault="00820645" w:rsidP="00820645">
                  <w:pPr>
                    <w:pStyle w:val="a3"/>
                    <w:numPr>
                      <w:ilvl w:val="0"/>
                      <w:numId w:val="22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Қазақстанда ауыл шаруашылығын ұжымдастыру.</w:t>
                  </w:r>
                </w:p>
                <w:p w:rsidR="00FA15B0" w:rsidRPr="00FA15B0" w:rsidRDefault="00FA15B0" w:rsidP="00820645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842C2C" w:rsidP="00E63053">
      <w:pPr>
        <w:spacing w:line="240" w:lineRule="auto"/>
      </w:pPr>
      <w:r>
        <w:rPr>
          <w:noProof/>
        </w:rPr>
        <w:pict>
          <v:rect id="_x0000_s1039" style="position:absolute;margin-left:-28.9pt;margin-top:6.45pt;width:501.1pt;height:123pt;z-index:251669504">
            <v:textbox style="mso-next-textbox:#_x0000_s1039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7-билет</w:t>
                  </w:r>
                </w:p>
                <w:p w:rsidR="00820645" w:rsidRPr="00E752FA" w:rsidRDefault="00820645" w:rsidP="00820645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 w:rsidRPr="00E752FA">
                    <w:rPr>
                      <w:sz w:val="28"/>
                      <w:szCs w:val="28"/>
                      <w:lang w:val="kk-KZ"/>
                    </w:rPr>
                    <w:t xml:space="preserve">1. </w:t>
                  </w:r>
                  <w:r>
                    <w:rPr>
                      <w:sz w:val="28"/>
                      <w:szCs w:val="28"/>
                      <w:lang w:val="kk-KZ"/>
                    </w:rPr>
                    <w:t>Ғұндар тарихы. Халықтардың ұлы қоныс аударуы.</w:t>
                  </w:r>
                  <w:r w:rsidRPr="00E752FA">
                    <w:rPr>
                      <w:sz w:val="28"/>
                      <w:szCs w:val="28"/>
                      <w:lang w:val="kk-KZ"/>
                    </w:rPr>
                    <w:t xml:space="preserve">  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</w:p>
                <w:p w:rsidR="00313892" w:rsidRDefault="00820645" w:rsidP="00820645">
                  <w:pPr>
                    <w:pStyle w:val="a3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2.Моголстан (ХІҮ ғасырдың ортасы-ХҮІ ғасырдың басы) </w:t>
                  </w:r>
                </w:p>
                <w:p w:rsidR="00820645" w:rsidRPr="008B2286" w:rsidRDefault="00820645" w:rsidP="00820645">
                  <w:pPr>
                    <w:pStyle w:val="a3"/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3.20-30 жылдардағы Қазақстандағы қоғамдық-саяси жағдай.</w:t>
                  </w: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842C2C" w:rsidP="00E63053">
      <w:pPr>
        <w:spacing w:line="240" w:lineRule="auto"/>
      </w:pPr>
      <w:r>
        <w:rPr>
          <w:noProof/>
        </w:rPr>
        <w:pict>
          <v:rect id="_x0000_s1040" style="position:absolute;margin-left:-35.55pt;margin-top:9.6pt;width:507.75pt;height:112.5pt;z-index:251670528">
            <v:textbox style="mso-next-textbox:#_x0000_s1040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8-билет</w:t>
                  </w:r>
                </w:p>
                <w:p w:rsidR="00820645" w:rsidRDefault="00820645" w:rsidP="00820645">
                  <w:pPr>
                    <w:pStyle w:val="a3"/>
                    <w:numPr>
                      <w:ilvl w:val="0"/>
                      <w:numId w:val="2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Сарматтар тарихы, қоғамдық құрылысы</w:t>
                  </w:r>
                  <w:r w:rsidRPr="00E752FA">
                    <w:rPr>
                      <w:sz w:val="28"/>
                      <w:szCs w:val="28"/>
                      <w:lang w:val="kk-KZ"/>
                    </w:rPr>
                    <w:t>, шаруашылығы мен тұрмысы.</w:t>
                  </w:r>
                </w:p>
                <w:p w:rsidR="00820645" w:rsidRDefault="00820645" w:rsidP="00820645">
                  <w:pPr>
                    <w:pStyle w:val="a3"/>
                    <w:numPr>
                      <w:ilvl w:val="0"/>
                      <w:numId w:val="2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Әмір Темірдің басқыншылық жорықтары.</w:t>
                  </w:r>
                </w:p>
                <w:p w:rsidR="00820645" w:rsidRDefault="00820645" w:rsidP="00820645">
                  <w:pPr>
                    <w:pStyle w:val="a3"/>
                    <w:numPr>
                      <w:ilvl w:val="0"/>
                      <w:numId w:val="23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</w:t>
                  </w:r>
                  <w:r w:rsidR="00BF6EA6"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kk-KZ"/>
                    </w:rPr>
                    <w:t xml:space="preserve"> </w:t>
                  </w:r>
                  <w:r w:rsidR="00BF6EA6">
                    <w:rPr>
                      <w:sz w:val="28"/>
                      <w:szCs w:val="28"/>
                      <w:lang w:val="kk-KZ"/>
                    </w:rPr>
                    <w:t>1</w:t>
                  </w:r>
                  <w:r>
                    <w:rPr>
                      <w:sz w:val="28"/>
                      <w:szCs w:val="28"/>
                      <w:lang w:val="kk-KZ"/>
                    </w:rPr>
                    <w:t>941-1945 жылдардағы Ұлы Отан соғысы кезінде.</w:t>
                  </w:r>
                </w:p>
                <w:p w:rsidR="00313892" w:rsidRPr="00313892" w:rsidRDefault="00313892" w:rsidP="00820645">
                  <w:pPr>
                    <w:rPr>
                      <w:sz w:val="28"/>
                      <w:szCs w:val="28"/>
                      <w:lang w:val="kk-KZ"/>
                    </w:rPr>
                  </w:pPr>
                </w:p>
                <w:p w:rsidR="007E267C" w:rsidRDefault="00820645" w:rsidP="007E267C">
                  <w:p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Ұлы Отан  соғысы жылдарындағы</w:t>
                  </w: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BD48D2" w:rsidRPr="00D066F6" w:rsidRDefault="00BD48D2" w:rsidP="00E63053">
      <w:pPr>
        <w:spacing w:line="240" w:lineRule="auto"/>
        <w:rPr>
          <w:lang w:val="en-US"/>
        </w:rPr>
      </w:pPr>
    </w:p>
    <w:p w:rsidR="00BD48D2" w:rsidRDefault="00BD48D2" w:rsidP="00E63053">
      <w:pPr>
        <w:spacing w:line="240" w:lineRule="auto"/>
        <w:rPr>
          <w:lang w:val="kk-KZ"/>
        </w:rPr>
      </w:pPr>
    </w:p>
    <w:p w:rsidR="00820645" w:rsidRDefault="00842C2C" w:rsidP="00E63053">
      <w:pPr>
        <w:spacing w:line="240" w:lineRule="auto"/>
        <w:rPr>
          <w:lang w:val="kk-KZ"/>
        </w:rPr>
      </w:pPr>
      <w:r>
        <w:rPr>
          <w:noProof/>
        </w:rPr>
        <w:pict>
          <v:rect id="_x0000_s1041" style="position:absolute;margin-left:-39.3pt;margin-top:.95pt;width:507.75pt;height:117pt;z-index:251671552">
            <v:textbox style="mso-next-textbox:#_x0000_s1041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9-билет</w:t>
                  </w:r>
                </w:p>
                <w:p w:rsidR="00313892" w:rsidRPr="00820645" w:rsidRDefault="00820645" w:rsidP="00E00668">
                  <w:pPr>
                    <w:pStyle w:val="a3"/>
                    <w:numPr>
                      <w:ilvl w:val="0"/>
                      <w:numId w:val="6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Түрік қағанаты және Батыс Түрік қағанаты </w:t>
                  </w:r>
                  <w:r w:rsidR="00313892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820645" w:rsidRPr="00867543" w:rsidRDefault="00867543" w:rsidP="00E00668">
                  <w:pPr>
                    <w:pStyle w:val="a3"/>
                    <w:numPr>
                      <w:ilvl w:val="0"/>
                      <w:numId w:val="6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Ноғай Ордасы және Әбілхайыр хандығы.</w:t>
                  </w:r>
                </w:p>
                <w:p w:rsidR="00867543" w:rsidRPr="00313892" w:rsidRDefault="00867543" w:rsidP="00E00668">
                  <w:pPr>
                    <w:pStyle w:val="a3"/>
                    <w:numPr>
                      <w:ilvl w:val="0"/>
                      <w:numId w:val="6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 мәдениеті. Білім және ғылым.</w:t>
                  </w:r>
                </w:p>
                <w:p w:rsidR="00313892" w:rsidRPr="00E00668" w:rsidRDefault="00313892" w:rsidP="00313892">
                  <w:pPr>
                    <w:pStyle w:val="a3"/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E63053" w:rsidRDefault="00D066F6" w:rsidP="00E63053">
      <w:pPr>
        <w:spacing w:line="240" w:lineRule="auto"/>
      </w:pPr>
      <w:r>
        <w:rPr>
          <w:noProof/>
        </w:rPr>
        <w:pict>
          <v:rect id="_x0000_s1042" style="position:absolute;margin-left:-39.3pt;margin-top:5.9pt;width:507.75pt;height:112.15pt;z-index:251672576">
            <v:textbox style="mso-next-textbox:#_x0000_s1042">
              <w:txbxContent>
                <w:p w:rsidR="007E267C" w:rsidRDefault="007E267C" w:rsidP="007E267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</w:t>
                  </w:r>
                  <w:r>
                    <w:rPr>
                      <w:lang w:val="kk-KZ"/>
                    </w:rPr>
                    <w:t>10-билет</w:t>
                  </w:r>
                </w:p>
                <w:p w:rsidR="005C7D49" w:rsidRPr="005C7D49" w:rsidRDefault="00867543" w:rsidP="00E00668">
                  <w:pPr>
                    <w:pStyle w:val="a3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Түркеш қағанаты және Қарлұқ қағанаты. </w:t>
                  </w:r>
                </w:p>
                <w:p w:rsidR="00867543" w:rsidRDefault="00867543" w:rsidP="00867543">
                  <w:pPr>
                    <w:pStyle w:val="a3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Қазақстанның ХІҮ-ХҮ ғасырлардағы  сәулет өнері .</w:t>
                  </w:r>
                </w:p>
                <w:p w:rsidR="00867543" w:rsidRDefault="00867543" w:rsidP="00867543">
                  <w:pPr>
                    <w:pStyle w:val="a3"/>
                    <w:numPr>
                      <w:ilvl w:val="0"/>
                      <w:numId w:val="7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1930 жылдардағы Қазақстандағы қоғамдық-саяси өмір.</w:t>
                  </w: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  <w:p w:rsidR="007E267C" w:rsidRDefault="007E267C" w:rsidP="007E267C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E63053" w:rsidRDefault="00E63053" w:rsidP="00E63053">
      <w:pPr>
        <w:spacing w:line="240" w:lineRule="auto"/>
      </w:pPr>
    </w:p>
    <w:p w:rsidR="00D066F6" w:rsidRDefault="00D066F6" w:rsidP="00E63053">
      <w:pPr>
        <w:spacing w:line="240" w:lineRule="auto"/>
        <w:rPr>
          <w:lang w:val="en-US"/>
        </w:rPr>
      </w:pPr>
    </w:p>
    <w:p w:rsidR="00E63053" w:rsidRPr="00D066F6" w:rsidRDefault="00842C2C" w:rsidP="00E63053">
      <w:pPr>
        <w:spacing w:line="240" w:lineRule="auto"/>
        <w:rPr>
          <w:lang w:val="en-US"/>
        </w:rPr>
      </w:pPr>
      <w:r w:rsidRPr="00842C2C">
        <w:rPr>
          <w:rFonts w:ascii="Times New Roman" w:hAnsi="Times New Roman" w:cs="Times New Roman"/>
          <w:sz w:val="24"/>
          <w:szCs w:val="24"/>
        </w:rPr>
        <w:lastRenderedPageBreak/>
        <w:pict>
          <v:rect id="_x0000_s1026" style="position:absolute;margin-left:-32.55pt;margin-top:20.55pt;width:510pt;height:111.75pt;z-index:251658240">
            <v:textbox style="mso-next-textbox:#_x0000_s1026">
              <w:txbxContent>
                <w:p w:rsidR="00E63053" w:rsidRPr="005C7D49" w:rsidRDefault="00E63053" w:rsidP="00E63053">
                  <w:pPr>
                    <w:rPr>
                      <w:sz w:val="28"/>
                      <w:szCs w:val="28"/>
                      <w:lang w:val="kk-KZ"/>
                    </w:rPr>
                  </w:pPr>
                  <w:r w:rsidRPr="005C7D49">
                    <w:rPr>
                      <w:sz w:val="28"/>
                      <w:szCs w:val="28"/>
                      <w:lang w:val="kk-KZ"/>
                    </w:rPr>
                    <w:t xml:space="preserve">                                                          1</w:t>
                  </w:r>
                  <w:r w:rsidR="007E267C" w:rsidRPr="005C7D49">
                    <w:rPr>
                      <w:sz w:val="28"/>
                      <w:szCs w:val="28"/>
                      <w:lang w:val="kk-KZ"/>
                    </w:rPr>
                    <w:t>1</w:t>
                  </w:r>
                  <w:r w:rsidRPr="005C7D49">
                    <w:rPr>
                      <w:sz w:val="28"/>
                      <w:szCs w:val="28"/>
                      <w:lang w:val="kk-KZ"/>
                    </w:rPr>
                    <w:t>-билет</w:t>
                  </w:r>
                </w:p>
                <w:p w:rsidR="005C7D49" w:rsidRDefault="00867543" w:rsidP="00E00668">
                  <w:pPr>
                    <w:pStyle w:val="a3"/>
                    <w:numPr>
                      <w:ilvl w:val="0"/>
                      <w:numId w:val="8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Қимақ қағанаты.(ІХ ғасырдың соңы-ХІ ғасырдың басы)</w:t>
                  </w:r>
                </w:p>
                <w:p w:rsidR="00867543" w:rsidRDefault="00867543" w:rsidP="00E00668">
                  <w:pPr>
                    <w:pStyle w:val="a3"/>
                    <w:numPr>
                      <w:ilvl w:val="0"/>
                      <w:numId w:val="8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Қазақ-жоңғар қатынастары.</w:t>
                  </w:r>
                </w:p>
                <w:p w:rsidR="00867543" w:rsidRPr="005C7D49" w:rsidRDefault="00867543" w:rsidP="00E00668">
                  <w:pPr>
                    <w:pStyle w:val="a3"/>
                    <w:numPr>
                      <w:ilvl w:val="0"/>
                      <w:numId w:val="8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Ауыл шаруашылығының дамуы.(1940-1960 жж.)</w:t>
                  </w:r>
                </w:p>
                <w:p w:rsidR="00E63053" w:rsidRPr="005C7D49" w:rsidRDefault="00E63053" w:rsidP="00E63053">
                  <w:pPr>
                    <w:rPr>
                      <w:sz w:val="28"/>
                      <w:szCs w:val="28"/>
                      <w:lang w:val="kk-KZ"/>
                    </w:rPr>
                  </w:pPr>
                </w:p>
                <w:p w:rsidR="00E63053" w:rsidRPr="005C7D49" w:rsidRDefault="00E63053" w:rsidP="00E63053">
                  <w:pPr>
                    <w:rPr>
                      <w:sz w:val="28"/>
                      <w:szCs w:val="28"/>
                      <w:lang w:val="kk-KZ"/>
                    </w:rPr>
                  </w:pPr>
                </w:p>
              </w:txbxContent>
            </v:textbox>
          </v:rect>
        </w:pict>
      </w:r>
    </w:p>
    <w:p w:rsidR="00E63053" w:rsidRDefault="00E63053" w:rsidP="00E63053">
      <w:pPr>
        <w:spacing w:line="240" w:lineRule="auto"/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3D59A8" w:rsidRDefault="003D59A8" w:rsidP="00E63053">
      <w:pPr>
        <w:spacing w:line="240" w:lineRule="auto"/>
        <w:rPr>
          <w:lang w:val="kk-KZ"/>
        </w:rPr>
      </w:pPr>
    </w:p>
    <w:p w:rsidR="00D27155" w:rsidRDefault="00842C2C" w:rsidP="00E63053">
      <w:pPr>
        <w:spacing w:line="240" w:lineRule="auto"/>
      </w:pPr>
      <w:r w:rsidRPr="00842C2C"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margin-left:-27.35pt;margin-top:81.45pt;width:510pt;height:116.25pt;z-index:251659264">
            <v:textbox style="mso-next-textbox:#_x0000_s1027">
              <w:txbxContent>
                <w:p w:rsidR="00E63053" w:rsidRDefault="00E63053" w:rsidP="00E6305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1</w:t>
                  </w:r>
                  <w:r w:rsidR="007E267C">
                    <w:rPr>
                      <w:lang w:val="kk-KZ"/>
                    </w:rPr>
                    <w:t>2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5C7D49" w:rsidRPr="00867543" w:rsidRDefault="00867543" w:rsidP="00E00668">
                  <w:pPr>
                    <w:pStyle w:val="a3"/>
                    <w:numPr>
                      <w:ilvl w:val="0"/>
                      <w:numId w:val="9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Қарахан мемлекеті. Найман, Керей, Жалайыр тайпалары</w:t>
                  </w:r>
                  <w:r w:rsidR="005C7D49">
                    <w:rPr>
                      <w:sz w:val="28"/>
                      <w:szCs w:val="28"/>
                      <w:lang w:val="kk-KZ"/>
                    </w:rPr>
                    <w:t>.</w:t>
                  </w:r>
                </w:p>
                <w:p w:rsidR="00867543" w:rsidRDefault="00867543" w:rsidP="00E00668">
                  <w:pPr>
                    <w:pStyle w:val="a3"/>
                    <w:numPr>
                      <w:ilvl w:val="0"/>
                      <w:numId w:val="9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867543">
                    <w:rPr>
                      <w:sz w:val="28"/>
                      <w:szCs w:val="28"/>
                      <w:lang w:val="kk-KZ"/>
                    </w:rPr>
                    <w:t>Кіші жүздің Ресейге қосылуы.</w:t>
                  </w:r>
                </w:p>
                <w:p w:rsidR="00867543" w:rsidRPr="00867543" w:rsidRDefault="00867543" w:rsidP="00E00668">
                  <w:pPr>
                    <w:pStyle w:val="a3"/>
                    <w:numPr>
                      <w:ilvl w:val="0"/>
                      <w:numId w:val="9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Тың игеру.</w:t>
                  </w: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  <w:r w:rsidRPr="00842C2C">
        <w:rPr>
          <w:rFonts w:ascii="Times New Roman" w:hAnsi="Times New Roman" w:cs="Times New Roman"/>
          <w:noProof/>
          <w:sz w:val="24"/>
          <w:szCs w:val="24"/>
        </w:rPr>
        <w:pict>
          <v:rect id="_x0000_s1054" style="position:absolute;margin-left:-32.55pt;margin-top:407.85pt;width:510pt;height:118.5pt;z-index:251683840">
            <v:textbox style="mso-next-textbox:#_x0000_s1054">
              <w:txbxContent>
                <w:p w:rsidR="005C7D49" w:rsidRDefault="005C7D49" w:rsidP="005C7D49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1</w:t>
                  </w:r>
                  <w:r w:rsidR="003D59A8">
                    <w:rPr>
                      <w:lang w:val="kk-KZ"/>
                    </w:rPr>
                    <w:t>4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5C7D49" w:rsidRPr="00867543" w:rsidRDefault="00867543" w:rsidP="00867543">
                  <w:pPr>
                    <w:pStyle w:val="a3"/>
                    <w:numPr>
                      <w:ilvl w:val="0"/>
                      <w:numId w:val="24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867543">
                    <w:rPr>
                      <w:sz w:val="28"/>
                      <w:szCs w:val="28"/>
                      <w:lang w:val="kk-KZ"/>
                    </w:rPr>
                    <w:t>Ұлы Жібек жолының қалыптасуы және тарихи маңызы.</w:t>
                  </w:r>
                </w:p>
                <w:p w:rsidR="00867543" w:rsidRDefault="00867543" w:rsidP="00867543">
                  <w:pPr>
                    <w:pStyle w:val="a3"/>
                    <w:numPr>
                      <w:ilvl w:val="0"/>
                      <w:numId w:val="24"/>
                    </w:numPr>
                    <w:rPr>
                      <w:sz w:val="28"/>
                      <w:szCs w:val="28"/>
                      <w:lang w:val="kk-KZ"/>
                    </w:rPr>
                  </w:pPr>
                  <w:r w:rsidRPr="00867543">
                    <w:rPr>
                      <w:sz w:val="28"/>
                      <w:szCs w:val="28"/>
                      <w:lang w:val="kk-KZ"/>
                    </w:rPr>
                    <w:t>Абылай хан билігі тұсындағы қазақ хандығы.</w:t>
                  </w:r>
                </w:p>
                <w:p w:rsidR="00867543" w:rsidRPr="00867543" w:rsidRDefault="00867543" w:rsidP="00867543">
                  <w:pPr>
                    <w:pStyle w:val="a3"/>
                    <w:numPr>
                      <w:ilvl w:val="0"/>
                      <w:numId w:val="24"/>
                    </w:numPr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1986 жылғы желтоқсан оқиғасы.</w:t>
                  </w:r>
                </w:p>
                <w:p w:rsidR="005C7D49" w:rsidRPr="00E00668" w:rsidRDefault="005C7D49" w:rsidP="005C7D49">
                  <w:pPr>
                    <w:pStyle w:val="a3"/>
                    <w:rPr>
                      <w:lang w:val="kk-KZ"/>
                    </w:rPr>
                  </w:pPr>
                </w:p>
                <w:p w:rsidR="005C7D49" w:rsidRDefault="005C7D49" w:rsidP="005C7D49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  <w:r w:rsidRPr="00842C2C"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-27.35pt;margin-top:245.85pt;width:504.8pt;height:119.25pt;z-index:251660288">
            <v:textbox style="mso-next-textbox:#_x0000_s1030">
              <w:txbxContent>
                <w:p w:rsidR="00E63053" w:rsidRDefault="00E63053" w:rsidP="00E6305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                                                   1</w:t>
                  </w:r>
                  <w:r w:rsidR="007E267C">
                    <w:rPr>
                      <w:lang w:val="kk-KZ"/>
                    </w:rPr>
                    <w:t>3</w:t>
                  </w:r>
                  <w:r>
                    <w:rPr>
                      <w:lang w:val="kk-KZ"/>
                    </w:rPr>
                    <w:t>-билет</w:t>
                  </w:r>
                </w:p>
                <w:p w:rsidR="005C7D49" w:rsidRPr="00867543" w:rsidRDefault="00867543" w:rsidP="005C7D49">
                  <w:pPr>
                    <w:pStyle w:val="a3"/>
                    <w:numPr>
                      <w:ilvl w:val="0"/>
                      <w:numId w:val="10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 xml:space="preserve"> Қарақытайлар.</w:t>
                  </w:r>
                </w:p>
                <w:p w:rsidR="00867543" w:rsidRPr="00867543" w:rsidRDefault="00867543" w:rsidP="005C7D49">
                  <w:pPr>
                    <w:pStyle w:val="a3"/>
                    <w:numPr>
                      <w:ilvl w:val="0"/>
                      <w:numId w:val="10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Қазақ-қалмақ қатынастары.</w:t>
                  </w:r>
                </w:p>
                <w:p w:rsidR="00867543" w:rsidRPr="00E00668" w:rsidRDefault="00867543" w:rsidP="005C7D49">
                  <w:pPr>
                    <w:pStyle w:val="a3"/>
                    <w:numPr>
                      <w:ilvl w:val="0"/>
                      <w:numId w:val="10"/>
                    </w:numPr>
                    <w:rPr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  <w:t>Тоқырау жылдарының идеологиясы және КОКП-ның ұлттық саясаты.</w:t>
                  </w:r>
                </w:p>
                <w:p w:rsidR="005C7D49" w:rsidRPr="00E00668" w:rsidRDefault="005C7D49" w:rsidP="005C7D49">
                  <w:pPr>
                    <w:pStyle w:val="a3"/>
                    <w:rPr>
                      <w:lang w:val="kk-KZ"/>
                    </w:rPr>
                  </w:pPr>
                </w:p>
                <w:p w:rsidR="00E63053" w:rsidRDefault="00E63053" w:rsidP="00E63053">
                  <w:pPr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sectPr w:rsidR="00D27155" w:rsidSect="00D27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B3D"/>
    <w:multiLevelType w:val="hybridMultilevel"/>
    <w:tmpl w:val="14C2D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56687"/>
    <w:multiLevelType w:val="hybridMultilevel"/>
    <w:tmpl w:val="16D2C460"/>
    <w:lvl w:ilvl="0" w:tplc="E5AC81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4D2"/>
    <w:multiLevelType w:val="hybridMultilevel"/>
    <w:tmpl w:val="3B022980"/>
    <w:lvl w:ilvl="0" w:tplc="AA4EE77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A547E"/>
    <w:multiLevelType w:val="hybridMultilevel"/>
    <w:tmpl w:val="C7581F10"/>
    <w:lvl w:ilvl="0" w:tplc="35A460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6E7"/>
    <w:multiLevelType w:val="hybridMultilevel"/>
    <w:tmpl w:val="94D4FA80"/>
    <w:lvl w:ilvl="0" w:tplc="840AF96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13759"/>
    <w:multiLevelType w:val="hybridMultilevel"/>
    <w:tmpl w:val="FAFC5400"/>
    <w:lvl w:ilvl="0" w:tplc="6F0EDB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C67CB"/>
    <w:multiLevelType w:val="hybridMultilevel"/>
    <w:tmpl w:val="EA44DD28"/>
    <w:lvl w:ilvl="0" w:tplc="A654624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32937352"/>
    <w:multiLevelType w:val="hybridMultilevel"/>
    <w:tmpl w:val="828CB9C8"/>
    <w:lvl w:ilvl="0" w:tplc="FE64D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58C7985"/>
    <w:multiLevelType w:val="hybridMultilevel"/>
    <w:tmpl w:val="CDEEC22A"/>
    <w:lvl w:ilvl="0" w:tplc="63623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0009B"/>
    <w:multiLevelType w:val="hybridMultilevel"/>
    <w:tmpl w:val="B7E21006"/>
    <w:lvl w:ilvl="0" w:tplc="94F4B9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D53F7"/>
    <w:multiLevelType w:val="hybridMultilevel"/>
    <w:tmpl w:val="0CB498CC"/>
    <w:lvl w:ilvl="0" w:tplc="980A1C6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7151A"/>
    <w:multiLevelType w:val="hybridMultilevel"/>
    <w:tmpl w:val="44A01E22"/>
    <w:lvl w:ilvl="0" w:tplc="981281F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E50569"/>
    <w:multiLevelType w:val="hybridMultilevel"/>
    <w:tmpl w:val="E9FE485A"/>
    <w:lvl w:ilvl="0" w:tplc="A1D8548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1D6DB7"/>
    <w:multiLevelType w:val="hybridMultilevel"/>
    <w:tmpl w:val="3A869F0A"/>
    <w:lvl w:ilvl="0" w:tplc="D8523B4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B65931"/>
    <w:multiLevelType w:val="hybridMultilevel"/>
    <w:tmpl w:val="77A206E0"/>
    <w:lvl w:ilvl="0" w:tplc="17F8EB90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0446A37"/>
    <w:multiLevelType w:val="hybridMultilevel"/>
    <w:tmpl w:val="43C08772"/>
    <w:lvl w:ilvl="0" w:tplc="77CEAA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783751"/>
    <w:multiLevelType w:val="hybridMultilevel"/>
    <w:tmpl w:val="90741F56"/>
    <w:lvl w:ilvl="0" w:tplc="4BDE10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701C35"/>
    <w:multiLevelType w:val="hybridMultilevel"/>
    <w:tmpl w:val="1DDCCD26"/>
    <w:lvl w:ilvl="0" w:tplc="A654624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6377077E"/>
    <w:multiLevelType w:val="hybridMultilevel"/>
    <w:tmpl w:val="5450F23C"/>
    <w:lvl w:ilvl="0" w:tplc="58FC474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E85FDA"/>
    <w:multiLevelType w:val="hybridMultilevel"/>
    <w:tmpl w:val="2BE8C63A"/>
    <w:lvl w:ilvl="0" w:tplc="289E86A0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5707D"/>
    <w:multiLevelType w:val="hybridMultilevel"/>
    <w:tmpl w:val="8C504D5A"/>
    <w:lvl w:ilvl="0" w:tplc="EE6AF0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047CD5"/>
    <w:multiLevelType w:val="hybridMultilevel"/>
    <w:tmpl w:val="B7E21006"/>
    <w:lvl w:ilvl="0" w:tplc="94F4B9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8B5960"/>
    <w:multiLevelType w:val="hybridMultilevel"/>
    <w:tmpl w:val="E7AC3356"/>
    <w:lvl w:ilvl="0" w:tplc="FCEEDB26">
      <w:start w:val="1"/>
      <w:numFmt w:val="decimal"/>
      <w:lvlText w:val="%1."/>
      <w:lvlJc w:val="left"/>
      <w:pPr>
        <w:ind w:left="645" w:hanging="39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3">
    <w:nsid w:val="794526CF"/>
    <w:multiLevelType w:val="hybridMultilevel"/>
    <w:tmpl w:val="B6D0D404"/>
    <w:lvl w:ilvl="0" w:tplc="5994F2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D5586B"/>
    <w:multiLevelType w:val="hybridMultilevel"/>
    <w:tmpl w:val="EA44DD28"/>
    <w:lvl w:ilvl="0" w:tplc="A654624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7DA5664C"/>
    <w:multiLevelType w:val="hybridMultilevel"/>
    <w:tmpl w:val="AE6CD4B6"/>
    <w:lvl w:ilvl="0" w:tplc="8662EBC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BD1285"/>
    <w:multiLevelType w:val="hybridMultilevel"/>
    <w:tmpl w:val="2228C596"/>
    <w:lvl w:ilvl="0" w:tplc="7A4E82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8"/>
  </w:num>
  <w:num w:numId="5">
    <w:abstractNumId w:val="11"/>
  </w:num>
  <w:num w:numId="6">
    <w:abstractNumId w:val="25"/>
  </w:num>
  <w:num w:numId="7">
    <w:abstractNumId w:val="20"/>
  </w:num>
  <w:num w:numId="8">
    <w:abstractNumId w:val="2"/>
  </w:num>
  <w:num w:numId="9">
    <w:abstractNumId w:val="12"/>
  </w:num>
  <w:num w:numId="10">
    <w:abstractNumId w:val="13"/>
  </w:num>
  <w:num w:numId="11">
    <w:abstractNumId w:val="19"/>
  </w:num>
  <w:num w:numId="12">
    <w:abstractNumId w:val="10"/>
  </w:num>
  <w:num w:numId="13">
    <w:abstractNumId w:val="5"/>
  </w:num>
  <w:num w:numId="14">
    <w:abstractNumId w:val="26"/>
  </w:num>
  <w:num w:numId="15">
    <w:abstractNumId w:val="9"/>
  </w:num>
  <w:num w:numId="16">
    <w:abstractNumId w:val="4"/>
  </w:num>
  <w:num w:numId="17">
    <w:abstractNumId w:val="16"/>
  </w:num>
  <w:num w:numId="18">
    <w:abstractNumId w:val="3"/>
  </w:num>
  <w:num w:numId="19">
    <w:abstractNumId w:val="23"/>
  </w:num>
  <w:num w:numId="20">
    <w:abstractNumId w:val="21"/>
  </w:num>
  <w:num w:numId="21">
    <w:abstractNumId w:val="22"/>
  </w:num>
  <w:num w:numId="22">
    <w:abstractNumId w:val="6"/>
  </w:num>
  <w:num w:numId="23">
    <w:abstractNumId w:val="24"/>
  </w:num>
  <w:num w:numId="24">
    <w:abstractNumId w:val="14"/>
  </w:num>
  <w:num w:numId="25">
    <w:abstractNumId w:val="7"/>
  </w:num>
  <w:num w:numId="26">
    <w:abstractNumId w:val="0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053"/>
    <w:rsid w:val="000236F5"/>
    <w:rsid w:val="000377AE"/>
    <w:rsid w:val="000452D1"/>
    <w:rsid w:val="001F0F84"/>
    <w:rsid w:val="00313892"/>
    <w:rsid w:val="003D59A8"/>
    <w:rsid w:val="003F4438"/>
    <w:rsid w:val="0042224A"/>
    <w:rsid w:val="004806F0"/>
    <w:rsid w:val="00504B2E"/>
    <w:rsid w:val="005369A7"/>
    <w:rsid w:val="005C7D49"/>
    <w:rsid w:val="006217C8"/>
    <w:rsid w:val="00653F2A"/>
    <w:rsid w:val="00660C99"/>
    <w:rsid w:val="006760F2"/>
    <w:rsid w:val="0069444C"/>
    <w:rsid w:val="007E267C"/>
    <w:rsid w:val="0080592E"/>
    <w:rsid w:val="00820645"/>
    <w:rsid w:val="00842C2C"/>
    <w:rsid w:val="00850FE5"/>
    <w:rsid w:val="00867543"/>
    <w:rsid w:val="008B2286"/>
    <w:rsid w:val="00A51691"/>
    <w:rsid w:val="00AB563B"/>
    <w:rsid w:val="00AB735E"/>
    <w:rsid w:val="00B36F25"/>
    <w:rsid w:val="00BB0457"/>
    <w:rsid w:val="00BD48D2"/>
    <w:rsid w:val="00BF6EA6"/>
    <w:rsid w:val="00C37E06"/>
    <w:rsid w:val="00C71FDF"/>
    <w:rsid w:val="00D066F6"/>
    <w:rsid w:val="00D22516"/>
    <w:rsid w:val="00D27155"/>
    <w:rsid w:val="00E00668"/>
    <w:rsid w:val="00E63053"/>
    <w:rsid w:val="00E752FA"/>
    <w:rsid w:val="00FA15B0"/>
    <w:rsid w:val="00FB4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0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516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63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305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DFCA9-E16D-4A0E-BE64-28AEEB1D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компьютер1</cp:lastModifiedBy>
  <cp:revision>12</cp:revision>
  <cp:lastPrinted>2015-05-25T20:43:00Z</cp:lastPrinted>
  <dcterms:created xsi:type="dcterms:W3CDTF">2014-05-28T17:56:00Z</dcterms:created>
  <dcterms:modified xsi:type="dcterms:W3CDTF">2015-05-27T19:57:00Z</dcterms:modified>
</cp:coreProperties>
</file>